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07" w:rsidRPr="007E7BD5" w:rsidRDefault="00130B07" w:rsidP="008A4503">
      <w:pPr>
        <w:rPr>
          <w:b/>
          <w:bCs/>
          <w:u w:val="single"/>
        </w:rPr>
      </w:pPr>
      <w:r w:rsidRPr="007E7BD5">
        <w:rPr>
          <w:b/>
          <w:bCs/>
          <w:u w:val="single"/>
        </w:rPr>
        <w:t>The Sun Articles</w:t>
      </w:r>
    </w:p>
    <w:p w:rsidR="009817D6" w:rsidRDefault="009817D6" w:rsidP="007E7BD5">
      <w:pPr>
        <w:pStyle w:val="ListParagraph"/>
        <w:numPr>
          <w:ilvl w:val="0"/>
          <w:numId w:val="2"/>
        </w:numPr>
      </w:pPr>
      <w:r>
        <w:t>“Trolleys Faster in Year 1912.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12 January 1947: 30-4</w:t>
      </w:r>
    </w:p>
    <w:p w:rsidR="008A4503" w:rsidRDefault="004E624A" w:rsidP="007E7BD5">
      <w:pPr>
        <w:pStyle w:val="ListParagraph"/>
        <w:numPr>
          <w:ilvl w:val="0"/>
          <w:numId w:val="2"/>
        </w:numPr>
      </w:pPr>
      <w:r>
        <w:t>“Suit</w:t>
      </w:r>
      <w:r w:rsidR="008A4503">
        <w:t xml:space="preserve"> Opposes B.T.C. Bus Plan: Two Stockholders Call It An </w:t>
      </w:r>
      <w:r w:rsidR="00325454">
        <w:t>Illegal Scheme</w:t>
      </w:r>
      <w:r w:rsidR="008A4503">
        <w:t>.</w:t>
      </w:r>
      <w:r w:rsidR="005F25B5">
        <w:t xml:space="preserve">”  </w:t>
      </w:r>
      <w:r w:rsidR="005F25B5" w:rsidRPr="007E7BD5">
        <w:rPr>
          <w:u w:val="single"/>
        </w:rPr>
        <w:t>The Sun</w:t>
      </w:r>
      <w:r w:rsidR="008A4503">
        <w:t xml:space="preserve"> </w:t>
      </w:r>
      <w:r w:rsidR="00D85A46">
        <w:t>17 June 1947: 15-3</w:t>
      </w:r>
    </w:p>
    <w:p w:rsidR="008A4503" w:rsidRDefault="00325454" w:rsidP="007E7BD5">
      <w:pPr>
        <w:pStyle w:val="ListParagraph"/>
        <w:numPr>
          <w:ilvl w:val="0"/>
          <w:numId w:val="2"/>
        </w:numPr>
      </w:pPr>
      <w:r>
        <w:t>“New One-Way Street, Bus Changes Go In Effect Today: Mourners Take Final Car Rides.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22 June 1947: 32-3</w:t>
      </w:r>
    </w:p>
    <w:p w:rsidR="008A4503" w:rsidRDefault="005A5A62" w:rsidP="007E7BD5">
      <w:pPr>
        <w:pStyle w:val="ListParagraph"/>
        <w:numPr>
          <w:ilvl w:val="0"/>
          <w:numId w:val="2"/>
        </w:numPr>
      </w:pPr>
      <w:r>
        <w:t>“City To Enter Transit Case: Ordered By Mayor to Fight Suit To Halt Conversion.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27 June 1947: 17-2</w:t>
      </w:r>
    </w:p>
    <w:p w:rsidR="005A5A62" w:rsidRDefault="00D60927" w:rsidP="007E7BD5">
      <w:pPr>
        <w:pStyle w:val="ListParagraph"/>
        <w:numPr>
          <w:ilvl w:val="0"/>
          <w:numId w:val="2"/>
        </w:numPr>
      </w:pPr>
      <w:r>
        <w:t>“Anti-Bus Case to Be Studied: City AND B.T.C. Ask Dismissal Of Injunction Suit.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28 June 1947: 15-6</w:t>
      </w:r>
    </w:p>
    <w:p w:rsidR="00D85A46" w:rsidRDefault="00D85A46" w:rsidP="007E7BD5">
      <w:pPr>
        <w:pStyle w:val="ListParagraph"/>
        <w:numPr>
          <w:ilvl w:val="0"/>
          <w:numId w:val="2"/>
        </w:numPr>
      </w:pPr>
      <w:r>
        <w:t>“Bad Faith Denied at Hearing Seeking to Block B.T.C. Busses.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8 July 1947: 8-3</w:t>
      </w:r>
    </w:p>
    <w:p w:rsidR="00D85A46" w:rsidRDefault="00156539" w:rsidP="007E7BD5">
      <w:pPr>
        <w:pStyle w:val="ListParagraph"/>
        <w:numPr>
          <w:ilvl w:val="0"/>
          <w:numId w:val="2"/>
        </w:numPr>
      </w:pPr>
      <w:r>
        <w:t>“Bus Contracts to Be Scanned: Plaintiffs In Suit Against B.T.C. Win Court Permission.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9 July 1947: 9-4</w:t>
      </w:r>
    </w:p>
    <w:p w:rsidR="009F113B" w:rsidRDefault="009F113B" w:rsidP="007E7BD5">
      <w:pPr>
        <w:pStyle w:val="ListParagraph"/>
        <w:numPr>
          <w:ilvl w:val="0"/>
          <w:numId w:val="2"/>
        </w:numPr>
      </w:pPr>
      <w:r>
        <w:t>“Bus Conversion Suit is Dismissed.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11 July 1947” 6-3</w:t>
      </w:r>
    </w:p>
    <w:p w:rsidR="00F60F87" w:rsidRDefault="00F60F87" w:rsidP="007E7BD5">
      <w:pPr>
        <w:pStyle w:val="ListParagraph"/>
        <w:numPr>
          <w:ilvl w:val="0"/>
          <w:numId w:val="2"/>
        </w:numPr>
      </w:pPr>
      <w:r>
        <w:t>“Legal Problems Tackled by B.T.C.: Possible Appeal in Injunction Suit Anticipated.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19 July 1947: 18-2</w:t>
      </w:r>
    </w:p>
    <w:p w:rsidR="00D91447" w:rsidRDefault="00D91447" w:rsidP="007E7BD5">
      <w:pPr>
        <w:pStyle w:val="ListParagraph"/>
        <w:numPr>
          <w:ilvl w:val="0"/>
          <w:numId w:val="2"/>
        </w:numPr>
      </w:pPr>
      <w:r>
        <w:t>“2 Transit Stockholders Appeal Bus Suit Ruling.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7 August 1947: 7-1</w:t>
      </w:r>
    </w:p>
    <w:p w:rsidR="002E51ED" w:rsidRDefault="002E51ED" w:rsidP="007E7BD5">
      <w:pPr>
        <w:pStyle w:val="ListParagraph"/>
        <w:numPr>
          <w:ilvl w:val="0"/>
          <w:numId w:val="2"/>
        </w:numPr>
      </w:pPr>
      <w:r>
        <w:t>“Car To Bus Shift Approved By City.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 December 1947: 8-4</w:t>
      </w:r>
    </w:p>
    <w:p w:rsidR="00605ED7" w:rsidRDefault="00605ED7" w:rsidP="007E7BD5">
      <w:pPr>
        <w:pStyle w:val="ListParagraph"/>
        <w:numPr>
          <w:ilvl w:val="0"/>
          <w:numId w:val="2"/>
        </w:numPr>
      </w:pPr>
      <w:r>
        <w:t>“B.T.C. Plans in High Court: Arguments Heard For And Against Changes to Buses.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11 December 1947: 13-1</w:t>
      </w:r>
    </w:p>
    <w:p w:rsidR="001E4162" w:rsidRDefault="001E4162" w:rsidP="007E7BD5">
      <w:pPr>
        <w:pStyle w:val="ListParagraph"/>
        <w:numPr>
          <w:ilvl w:val="0"/>
          <w:numId w:val="2"/>
        </w:numPr>
      </w:pPr>
      <w:r>
        <w:t>“1,500 Criticize Operation of Transit Lines: Most Of Grievances Are About Bus Service, Report Shows.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15 December 1947” 28-8</w:t>
      </w:r>
    </w:p>
    <w:p w:rsidR="001E4162" w:rsidRDefault="001821A0" w:rsidP="007E7BD5">
      <w:pPr>
        <w:pStyle w:val="ListParagraph"/>
        <w:numPr>
          <w:ilvl w:val="0"/>
          <w:numId w:val="2"/>
        </w:numPr>
      </w:pPr>
      <w:r>
        <w:t>“Editorial: A Futuristic Angle To The Transit Problem.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 </w:t>
      </w:r>
      <w:r w:rsidR="005C0948">
        <w:t>J</w:t>
      </w:r>
      <w:r>
        <w:t>anuary 1948: 8-2</w:t>
      </w:r>
    </w:p>
    <w:p w:rsidR="00754E05" w:rsidRDefault="00754E05" w:rsidP="007E7BD5">
      <w:pPr>
        <w:pStyle w:val="ListParagraph"/>
        <w:numPr>
          <w:ilvl w:val="0"/>
          <w:numId w:val="2"/>
        </w:numPr>
      </w:pPr>
      <w:r>
        <w:t>“Editorial: Now The B.T.C</w:t>
      </w:r>
      <w:r w:rsidR="004E624A">
        <w:t xml:space="preserve">.  </w:t>
      </w:r>
      <w:r>
        <w:t>Is Free To Improve Its Service.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15 January 1948: 12-3</w:t>
      </w:r>
    </w:p>
    <w:p w:rsidR="00754E05" w:rsidRDefault="00A702CB" w:rsidP="007E7BD5">
      <w:pPr>
        <w:pStyle w:val="ListParagraph"/>
        <w:numPr>
          <w:ilvl w:val="0"/>
          <w:numId w:val="2"/>
        </w:numPr>
      </w:pPr>
      <w:r>
        <w:t>“B.T.C. Busses Called Small, Smelly, Noisy: Crowd Overflows PSC Offices As Transit Inquiry Begins.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21 January 1948: 28-1</w:t>
      </w:r>
    </w:p>
    <w:p w:rsidR="00A702CB" w:rsidRDefault="00A702CB" w:rsidP="007E7BD5">
      <w:pPr>
        <w:pStyle w:val="ListParagraph"/>
        <w:numPr>
          <w:ilvl w:val="0"/>
          <w:numId w:val="2"/>
        </w:numPr>
      </w:pPr>
      <w:r>
        <w:t>“Muth Wars Of Transit Chaos Here: Tells PSC That Court Must Oust Present B.T.C. Management.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22 January 1948</w:t>
      </w:r>
      <w:r w:rsidR="004E0B0E">
        <w:t xml:space="preserve">: 30-5 </w:t>
      </w:r>
    </w:p>
    <w:p w:rsidR="005C0948" w:rsidRDefault="005C0948" w:rsidP="007E7BD5">
      <w:pPr>
        <w:pStyle w:val="ListParagraph"/>
        <w:numPr>
          <w:ilvl w:val="0"/>
          <w:numId w:val="2"/>
        </w:numPr>
      </w:pPr>
      <w:r>
        <w:t>“Public Frenzy Remark Laid to PSC Head: Civic Group Leader Makes Charge: Bosley Says, ‘I Don’t Recall’.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 w:rsidR="004E0B0E">
        <w:t xml:space="preserve"> 23 January 1948: 28-1</w:t>
      </w:r>
    </w:p>
    <w:p w:rsidR="004E0B0E" w:rsidRDefault="004E0B0E" w:rsidP="007E7BD5">
      <w:pPr>
        <w:pStyle w:val="ListParagraph"/>
        <w:numPr>
          <w:ilvl w:val="0"/>
          <w:numId w:val="2"/>
        </w:numPr>
      </w:pPr>
      <w:r>
        <w:t>“B.T.C. Improvement Put Up To Utility: PSC General Council Says ‘It Is Your Business’.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28 January 1948: 26-2</w:t>
      </w:r>
    </w:p>
    <w:p w:rsidR="006B677A" w:rsidRDefault="006B677A" w:rsidP="007E7BD5">
      <w:pPr>
        <w:pStyle w:val="ListParagraph"/>
        <w:numPr>
          <w:ilvl w:val="0"/>
          <w:numId w:val="2"/>
        </w:numPr>
      </w:pPr>
      <w:r>
        <w:t>“Bus Decision View Differ: Final PSC Hearing Marked By Conflicting Testimony.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29 January 1948: 30-6</w:t>
      </w:r>
    </w:p>
    <w:p w:rsidR="00A702CB" w:rsidRDefault="00994E13" w:rsidP="007E7BD5">
      <w:pPr>
        <w:pStyle w:val="ListParagraph"/>
        <w:numPr>
          <w:ilvl w:val="0"/>
          <w:numId w:val="2"/>
        </w:numPr>
      </w:pPr>
      <w:r>
        <w:t>“Such Is Life: PSC Hearing.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8 February 1948: Sunday Magazine </w:t>
      </w:r>
    </w:p>
    <w:p w:rsidR="00A702CB" w:rsidRDefault="00A702CB" w:rsidP="007E7BD5">
      <w:pPr>
        <w:pStyle w:val="ListParagraph"/>
        <w:numPr>
          <w:ilvl w:val="0"/>
          <w:numId w:val="2"/>
        </w:numPr>
      </w:pPr>
      <w:r>
        <w:t>“Bill To Repeal 1-Way Street Setup Doomed: Unfavorable Report id Voted After Groups Protest Busses.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28 February 1948: 20-1</w:t>
      </w:r>
    </w:p>
    <w:p w:rsidR="00AA650B" w:rsidRDefault="00AA650B" w:rsidP="007E7BD5">
      <w:pPr>
        <w:pStyle w:val="ListParagraph"/>
        <w:numPr>
          <w:ilvl w:val="0"/>
          <w:numId w:val="2"/>
        </w:numPr>
      </w:pPr>
      <w:r>
        <w:t>“Editorial: The New Traffic Issue – Busses Or Trackless Trolleys.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3 March 1948: 12-1</w:t>
      </w:r>
    </w:p>
    <w:p w:rsidR="00AA650B" w:rsidRDefault="00CE2F5D" w:rsidP="007E7BD5">
      <w:pPr>
        <w:pStyle w:val="ListParagraph"/>
        <w:numPr>
          <w:ilvl w:val="0"/>
          <w:numId w:val="2"/>
        </w:numPr>
      </w:pPr>
      <w:r>
        <w:t>“Transit Firm Hearing Ends: Bid For Note-Issuing Right Is Under Advisement By PSC.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5 March 1948: 5-4</w:t>
      </w:r>
    </w:p>
    <w:p w:rsidR="005A5289" w:rsidRDefault="005A5289" w:rsidP="007E7BD5">
      <w:pPr>
        <w:pStyle w:val="ListParagraph"/>
        <w:numPr>
          <w:ilvl w:val="0"/>
          <w:numId w:val="2"/>
        </w:numPr>
      </w:pPr>
      <w:r>
        <w:lastRenderedPageBreak/>
        <w:t>“Death Seen For Trackless Trolley Bill: Abramson Predicts Death Of Move To Block Conversion To Busses.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6 March 1948: 20-5</w:t>
      </w:r>
    </w:p>
    <w:p w:rsidR="00155DC6" w:rsidRDefault="00155DC6" w:rsidP="007E7BD5">
      <w:pPr>
        <w:pStyle w:val="ListParagraph"/>
        <w:numPr>
          <w:ilvl w:val="0"/>
          <w:numId w:val="2"/>
        </w:numPr>
      </w:pPr>
      <w:r>
        <w:t>“Perkins Replies to Muth Telegram: Reminds Councilman of Availability to PSC.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7 March 1948: 20-2</w:t>
      </w:r>
    </w:p>
    <w:p w:rsidR="00155DC6" w:rsidRDefault="000E0419" w:rsidP="007E7BD5">
      <w:pPr>
        <w:pStyle w:val="ListParagraph"/>
        <w:numPr>
          <w:ilvl w:val="0"/>
          <w:numId w:val="2"/>
        </w:numPr>
      </w:pPr>
      <w:r>
        <w:t>“Cartoon: Evolution of Transportation.</w:t>
      </w:r>
      <w:proofErr w:type="gramStart"/>
      <w:r w:rsidR="004E624A">
        <w:t>”</w:t>
      </w:r>
      <w:proofErr w:type="gramEnd"/>
      <w:r w:rsidR="005F25B5" w:rsidRPr="007E7BD5">
        <w:rPr>
          <w:u w:val="single"/>
        </w:rPr>
        <w:t>The Sun</w:t>
      </w:r>
      <w:r>
        <w:t xml:space="preserve"> 17 March 1948: 28-4</w:t>
      </w:r>
    </w:p>
    <w:p w:rsidR="004E624A" w:rsidRDefault="004E624A" w:rsidP="007E7BD5">
      <w:pPr>
        <w:pStyle w:val="ListParagraph"/>
        <w:numPr>
          <w:ilvl w:val="0"/>
          <w:numId w:val="2"/>
        </w:numPr>
      </w:pPr>
      <w:r>
        <w:t>“Transit Group Denies Charge: National City Lines Please Innocent of Violation.</w:t>
      </w:r>
      <w:proofErr w:type="gramStart"/>
      <w:r>
        <w:t>”</w:t>
      </w:r>
      <w:proofErr w:type="gramEnd"/>
      <w:r w:rsidR="005F25B5" w:rsidRPr="007E7BD5">
        <w:rPr>
          <w:u w:val="single"/>
        </w:rPr>
        <w:t>The Sun</w:t>
      </w:r>
      <w:r>
        <w:t xml:space="preserve"> 6 April 1948: 6-3</w:t>
      </w:r>
    </w:p>
    <w:p w:rsidR="00473358" w:rsidRDefault="00473358" w:rsidP="007E7BD5">
      <w:pPr>
        <w:pStyle w:val="ListParagraph"/>
        <w:numPr>
          <w:ilvl w:val="0"/>
          <w:numId w:val="2"/>
        </w:numPr>
      </w:pPr>
      <w:r>
        <w:t>“Baltimore St. Busses Urged: Transit Official Tells PSC They Will Ease Traffic.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9 April 1948: 4-3</w:t>
      </w:r>
    </w:p>
    <w:p w:rsidR="00473358" w:rsidRDefault="00473358" w:rsidP="007E7BD5">
      <w:pPr>
        <w:pStyle w:val="ListParagraph"/>
        <w:numPr>
          <w:ilvl w:val="0"/>
          <w:numId w:val="2"/>
        </w:numPr>
      </w:pPr>
      <w:r>
        <w:t>“Transit Company Asks Hearing On Bus Law.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16 April 1948: 12-3</w:t>
      </w:r>
    </w:p>
    <w:p w:rsidR="00745BA7" w:rsidRDefault="00745BA7" w:rsidP="007E7BD5">
      <w:pPr>
        <w:pStyle w:val="ListParagraph"/>
        <w:numPr>
          <w:ilvl w:val="0"/>
          <w:numId w:val="2"/>
        </w:numPr>
      </w:pPr>
      <w:r>
        <w:t>“Baltimore St To Be Rid Of Trolley Cars: B.T.C</w:t>
      </w:r>
      <w:r w:rsidR="005F25B5">
        <w:t xml:space="preserve">.  </w:t>
      </w:r>
      <w:r>
        <w:t>Also Authorized To Reroute Eight Lines Under Conversion Plan.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22 April 1948: 40-1</w:t>
      </w:r>
    </w:p>
    <w:p w:rsidR="00745BA7" w:rsidRDefault="00745BA7" w:rsidP="007E7BD5">
      <w:pPr>
        <w:pStyle w:val="ListParagraph"/>
        <w:numPr>
          <w:ilvl w:val="0"/>
          <w:numId w:val="2"/>
        </w:numPr>
      </w:pPr>
      <w:r>
        <w:t>“Driving-Test Plans Ready: Transit Company to Unveil, Demonstrate Machine Today.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27 April 1948: 8-1</w:t>
      </w:r>
    </w:p>
    <w:p w:rsidR="00745BA7" w:rsidRDefault="00745BA7" w:rsidP="007E7BD5">
      <w:pPr>
        <w:pStyle w:val="ListParagraph"/>
        <w:numPr>
          <w:ilvl w:val="0"/>
          <w:numId w:val="2"/>
        </w:numPr>
      </w:pPr>
      <w:r>
        <w:t>“2 Trolley Lines Shifted To Busses: Baltimore Street Clear of Fixed-Wheel Traffic.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10 May 1948: 28-4</w:t>
      </w:r>
    </w:p>
    <w:p w:rsidR="00745BA7" w:rsidRDefault="00745BA7" w:rsidP="007E7BD5">
      <w:pPr>
        <w:pStyle w:val="ListParagraph"/>
        <w:numPr>
          <w:ilvl w:val="0"/>
          <w:numId w:val="2"/>
        </w:numPr>
      </w:pPr>
      <w:r>
        <w:t>“Editorial: One Undeniable Gain From Busses On Baltimore Street.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11 May 1948: 14-1</w:t>
      </w:r>
    </w:p>
    <w:p w:rsidR="00745BA7" w:rsidRDefault="00E259EF" w:rsidP="007E7BD5">
      <w:pPr>
        <w:pStyle w:val="ListParagraph"/>
        <w:numPr>
          <w:ilvl w:val="0"/>
          <w:numId w:val="2"/>
        </w:numPr>
      </w:pPr>
      <w:r>
        <w:t>“Passage of Bill To Permit All-Night Parking Seen Sure: 3 To Oppose B.T.C. Bills.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21 May 1948: 36-6</w:t>
      </w:r>
    </w:p>
    <w:p w:rsidR="00E259EF" w:rsidRDefault="00E259EF" w:rsidP="007E7BD5">
      <w:pPr>
        <w:pStyle w:val="ListParagraph"/>
        <w:numPr>
          <w:ilvl w:val="0"/>
          <w:numId w:val="2"/>
        </w:numPr>
      </w:pPr>
      <w:r>
        <w:t>“Wires, Tracks Being Removed: Abandoned Rails Contain Over 11,500 Tons Of Steel.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23 May 1948: 26-2</w:t>
      </w:r>
    </w:p>
    <w:p w:rsidR="00E259EF" w:rsidRDefault="00CF4618" w:rsidP="007E7BD5">
      <w:pPr>
        <w:pStyle w:val="ListParagraph"/>
        <w:numPr>
          <w:ilvl w:val="0"/>
          <w:numId w:val="2"/>
        </w:numPr>
      </w:pPr>
      <w:r>
        <w:t>“Transit Plans to Be Studies: Thursday Set for Hearing By Public Service Unit.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 June 1948: 9-3</w:t>
      </w:r>
    </w:p>
    <w:p w:rsidR="00CF4618" w:rsidRDefault="00CF4618" w:rsidP="007E7BD5">
      <w:pPr>
        <w:pStyle w:val="ListParagraph"/>
        <w:numPr>
          <w:ilvl w:val="0"/>
          <w:numId w:val="2"/>
        </w:numPr>
      </w:pPr>
      <w:r>
        <w:t>“B.T.C</w:t>
      </w:r>
      <w:r w:rsidR="005F25B5">
        <w:t xml:space="preserve">.  </w:t>
      </w:r>
      <w:r>
        <w:t>To Convert Two More Lines: Authorized To Run Busses Over 5-33 And 32 Routes.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16 June 1948: 34-7</w:t>
      </w:r>
    </w:p>
    <w:p w:rsidR="00CF4618" w:rsidRDefault="00CF4618" w:rsidP="007E7BD5">
      <w:pPr>
        <w:pStyle w:val="ListParagraph"/>
        <w:numPr>
          <w:ilvl w:val="0"/>
          <w:numId w:val="2"/>
        </w:numPr>
      </w:pPr>
      <w:r>
        <w:t>“One-Way Plan For 2 Streets Still Blocked: Three Obstacles Are In Way Of Cathedral And Charles Projects.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 July 1948: 32-8</w:t>
      </w:r>
    </w:p>
    <w:p w:rsidR="006F16A7" w:rsidRDefault="006F16A7" w:rsidP="007E7BD5">
      <w:pPr>
        <w:pStyle w:val="ListParagraph"/>
        <w:numPr>
          <w:ilvl w:val="0"/>
          <w:numId w:val="2"/>
        </w:numPr>
      </w:pPr>
      <w:r>
        <w:t>“Editorial: Something Else To Worry About.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9 July 1948: 12-2</w:t>
      </w:r>
    </w:p>
    <w:p w:rsidR="006F16A7" w:rsidRDefault="00646783" w:rsidP="007E7BD5">
      <w:pPr>
        <w:pStyle w:val="ListParagraph"/>
        <w:numPr>
          <w:ilvl w:val="0"/>
          <w:numId w:val="2"/>
        </w:numPr>
      </w:pPr>
      <w:r>
        <w:t>“Many Comparisons Made, But the B.T.C</w:t>
      </w:r>
      <w:r w:rsidR="005F25B5">
        <w:t xml:space="preserve">.  </w:t>
      </w:r>
      <w:r>
        <w:t>Still Stands Pat.</w:t>
      </w:r>
      <w:r w:rsidR="005F25B5">
        <w:t xml:space="preserve">”  </w:t>
      </w:r>
      <w:r w:rsidR="005F25B5" w:rsidRPr="007E7BD5">
        <w:rPr>
          <w:u w:val="single"/>
        </w:rPr>
        <w:t>The Sun</w:t>
      </w:r>
      <w:r w:rsidR="00B676D8">
        <w:t xml:space="preserve"> 24 June 1948:</w:t>
      </w:r>
      <w:r>
        <w:t xml:space="preserve"> 4-2</w:t>
      </w:r>
    </w:p>
    <w:p w:rsidR="00646783" w:rsidRDefault="00B676D8" w:rsidP="007E7BD5">
      <w:pPr>
        <w:pStyle w:val="ListParagraph"/>
        <w:numPr>
          <w:ilvl w:val="0"/>
          <w:numId w:val="2"/>
        </w:numPr>
      </w:pPr>
      <w:r>
        <w:t>“Paving Cracks At Bus Stops: Officials Study Problem Of Conversion Program.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 August 1948: 7-3</w:t>
      </w:r>
    </w:p>
    <w:p w:rsidR="003C1880" w:rsidRDefault="003C1880" w:rsidP="007E7BD5">
      <w:pPr>
        <w:pStyle w:val="ListParagraph"/>
        <w:numPr>
          <w:ilvl w:val="0"/>
          <w:numId w:val="2"/>
        </w:numPr>
      </w:pPr>
      <w:r>
        <w:t>“Baltimore Transit’s Annual Report Wins High Award.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7 August 1948: 12 August 1948: 32-1</w:t>
      </w:r>
    </w:p>
    <w:p w:rsidR="003C1880" w:rsidRDefault="003C1880" w:rsidP="007E7BD5">
      <w:pPr>
        <w:pStyle w:val="ListParagraph"/>
        <w:numPr>
          <w:ilvl w:val="0"/>
          <w:numId w:val="2"/>
        </w:numPr>
      </w:pPr>
      <w:r>
        <w:t>“Shuttle Service Hearing on Thursday.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13 August 1948: 10-1</w:t>
      </w:r>
    </w:p>
    <w:p w:rsidR="003C1880" w:rsidRDefault="003C1880" w:rsidP="007E7BD5">
      <w:pPr>
        <w:pStyle w:val="ListParagraph"/>
        <w:numPr>
          <w:ilvl w:val="0"/>
          <w:numId w:val="2"/>
        </w:numPr>
      </w:pPr>
      <w:r>
        <w:t>“Track Sites to Be Cleaned: City To Remove Trash At Old Transit Rights Of Way 8 September 1948: 8-4</w:t>
      </w:r>
    </w:p>
    <w:p w:rsidR="00BA4B2E" w:rsidRDefault="00BA4B2E" w:rsidP="007E7BD5">
      <w:pPr>
        <w:pStyle w:val="ListParagraph"/>
        <w:numPr>
          <w:ilvl w:val="0"/>
          <w:numId w:val="2"/>
        </w:numPr>
      </w:pPr>
      <w:r>
        <w:t>“Transit Service Progress Cited: Company Tells PSC Improvements Are Being Made.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5 October 1948: 34-6</w:t>
      </w:r>
    </w:p>
    <w:p w:rsidR="002979A7" w:rsidRDefault="002979A7" w:rsidP="007E7BD5">
      <w:pPr>
        <w:pStyle w:val="ListParagraph"/>
        <w:numPr>
          <w:ilvl w:val="0"/>
          <w:numId w:val="2"/>
        </w:numPr>
      </w:pPr>
      <w:r>
        <w:t>“Explain Plan On Bus Stops: Atkinson Urges Ordinances Permitting Changes.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18 November 1948: 12-1</w:t>
      </w:r>
    </w:p>
    <w:p w:rsidR="00494A69" w:rsidRDefault="00494A69" w:rsidP="00494A69">
      <w:r>
        <w:t xml:space="preserve"> </w:t>
      </w:r>
    </w:p>
    <w:p w:rsidR="009817D6" w:rsidRPr="007E7BD5" w:rsidRDefault="00494A69" w:rsidP="00494A69">
      <w:pPr>
        <w:rPr>
          <w:b/>
          <w:bCs/>
          <w:u w:val="single"/>
        </w:rPr>
      </w:pPr>
      <w:r w:rsidRPr="007E7BD5">
        <w:rPr>
          <w:b/>
          <w:bCs/>
          <w:u w:val="single"/>
        </w:rPr>
        <w:lastRenderedPageBreak/>
        <w:t>Wilson Warren Articles</w:t>
      </w:r>
    </w:p>
    <w:p w:rsidR="00494A69" w:rsidRDefault="00494A69" w:rsidP="007E7BD5">
      <w:pPr>
        <w:pStyle w:val="ListParagraph"/>
        <w:numPr>
          <w:ilvl w:val="0"/>
          <w:numId w:val="3"/>
        </w:numPr>
      </w:pPr>
      <w:r>
        <w:t>“</w:t>
      </w:r>
      <w:r w:rsidR="00EF3808">
        <w:t>Editorial: County</w:t>
      </w:r>
      <w:r>
        <w:t xml:space="preserve"> Council.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2 January 1957</w:t>
      </w:r>
    </w:p>
    <w:p w:rsidR="00494A69" w:rsidRDefault="00494A69" w:rsidP="007E7BD5">
      <w:pPr>
        <w:pStyle w:val="ListParagraph"/>
        <w:numPr>
          <w:ilvl w:val="0"/>
          <w:numId w:val="3"/>
        </w:numPr>
        <w:tabs>
          <w:tab w:val="left" w:pos="7245"/>
        </w:tabs>
      </w:pPr>
      <w:r>
        <w:t>“</w:t>
      </w:r>
      <w:r w:rsidR="00EF3808">
        <w:t>Editorial: County</w:t>
      </w:r>
      <w:r>
        <w:t xml:space="preserve"> Council.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14 January 1957</w:t>
      </w:r>
    </w:p>
    <w:p w:rsidR="00494A69" w:rsidRDefault="00494A69" w:rsidP="007E7BD5">
      <w:pPr>
        <w:pStyle w:val="ListParagraph"/>
        <w:numPr>
          <w:ilvl w:val="0"/>
          <w:numId w:val="3"/>
        </w:numPr>
      </w:pPr>
      <w:r>
        <w:t>“Editorial: County Election.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15 January 1957</w:t>
      </w:r>
    </w:p>
    <w:p w:rsidR="00494A69" w:rsidRDefault="00494A69" w:rsidP="007E7BD5">
      <w:pPr>
        <w:pStyle w:val="ListParagraph"/>
        <w:numPr>
          <w:ilvl w:val="0"/>
          <w:numId w:val="3"/>
        </w:numPr>
      </w:pPr>
      <w:r>
        <w:t>“20 Country Rivals Talk: Parkville Forum Gives Council Candidates 3 Minutes.</w:t>
      </w:r>
      <w:r w:rsidR="005F25B5">
        <w:t xml:space="preserve">”  </w:t>
      </w:r>
      <w:r w:rsidR="005F25B5" w:rsidRPr="007E7BD5">
        <w:rPr>
          <w:u w:val="single"/>
        </w:rPr>
        <w:t>The Sun</w:t>
      </w:r>
      <w:r>
        <w:t xml:space="preserve"> 15 January 1957</w:t>
      </w:r>
    </w:p>
    <w:p w:rsidR="000F2C4D" w:rsidRDefault="000F2C4D" w:rsidP="007E7BD5">
      <w:pPr>
        <w:pStyle w:val="ListParagraph"/>
        <w:numPr>
          <w:ilvl w:val="0"/>
          <w:numId w:val="3"/>
        </w:numPr>
      </w:pPr>
      <w:r>
        <w:t>“”candidate for Baltimore County Council, 1</w:t>
      </w:r>
      <w:r w:rsidRPr="007E7BD5">
        <w:rPr>
          <w:vertAlign w:val="superscript"/>
        </w:rPr>
        <w:t>st</w:t>
      </w:r>
      <w:r>
        <w:t xml:space="preserve"> District.</w:t>
      </w:r>
      <w:r w:rsidR="005F25B5">
        <w:t xml:space="preserve">”  </w:t>
      </w:r>
      <w:r>
        <w:t>The Evening Sun 16 January 1957</w:t>
      </w:r>
    </w:p>
    <w:p w:rsidR="00EF3808" w:rsidRDefault="00EF3808" w:rsidP="007E7BD5">
      <w:pPr>
        <w:pStyle w:val="ListParagraph"/>
        <w:numPr>
          <w:ilvl w:val="0"/>
          <w:numId w:val="3"/>
        </w:numPr>
      </w:pPr>
      <w:r>
        <w:t xml:space="preserve">“County Council Candidates Talk. </w:t>
      </w:r>
      <w:r w:rsidR="005F25B5">
        <w:t xml:space="preserve">“  </w:t>
      </w:r>
      <w:r w:rsidR="005F25B5" w:rsidRPr="007E7BD5">
        <w:rPr>
          <w:u w:val="single"/>
        </w:rPr>
        <w:t>The Sun</w:t>
      </w:r>
      <w:r>
        <w:t xml:space="preserve"> 17 January 1957</w:t>
      </w:r>
    </w:p>
    <w:p w:rsidR="00494A69" w:rsidRDefault="00494A69" w:rsidP="003C1880"/>
    <w:p w:rsidR="00494A69" w:rsidRDefault="00494A69" w:rsidP="003C1880"/>
    <w:p w:rsidR="00646783" w:rsidRDefault="00646783" w:rsidP="006F16A7"/>
    <w:p w:rsidR="004E624A" w:rsidRDefault="004E624A"/>
    <w:sectPr w:rsidR="004E624A" w:rsidSect="00CA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398"/>
    <w:multiLevelType w:val="hybridMultilevel"/>
    <w:tmpl w:val="C9901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3EF8"/>
    <w:multiLevelType w:val="hybridMultilevel"/>
    <w:tmpl w:val="BD1A4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D5573"/>
    <w:multiLevelType w:val="multilevel"/>
    <w:tmpl w:val="1EB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494"/>
    <w:rsid w:val="000E0419"/>
    <w:rsid w:val="000F2C4D"/>
    <w:rsid w:val="00130B07"/>
    <w:rsid w:val="00155DC6"/>
    <w:rsid w:val="00156539"/>
    <w:rsid w:val="001821A0"/>
    <w:rsid w:val="001E4162"/>
    <w:rsid w:val="002979A7"/>
    <w:rsid w:val="002A42AA"/>
    <w:rsid w:val="002E51ED"/>
    <w:rsid w:val="00325454"/>
    <w:rsid w:val="003C1880"/>
    <w:rsid w:val="00473358"/>
    <w:rsid w:val="00494A69"/>
    <w:rsid w:val="004E0B0E"/>
    <w:rsid w:val="004E624A"/>
    <w:rsid w:val="005A5289"/>
    <w:rsid w:val="005A5A62"/>
    <w:rsid w:val="005C0948"/>
    <w:rsid w:val="005F25B5"/>
    <w:rsid w:val="00605ED7"/>
    <w:rsid w:val="00646783"/>
    <w:rsid w:val="006B677A"/>
    <w:rsid w:val="006F16A7"/>
    <w:rsid w:val="00745BA7"/>
    <w:rsid w:val="00754E05"/>
    <w:rsid w:val="007640A7"/>
    <w:rsid w:val="007E7BD5"/>
    <w:rsid w:val="008A4503"/>
    <w:rsid w:val="009817D6"/>
    <w:rsid w:val="00994E13"/>
    <w:rsid w:val="009F113B"/>
    <w:rsid w:val="00A702CB"/>
    <w:rsid w:val="00AA650B"/>
    <w:rsid w:val="00B676D8"/>
    <w:rsid w:val="00BA4B2E"/>
    <w:rsid w:val="00CA2897"/>
    <w:rsid w:val="00CE2F5D"/>
    <w:rsid w:val="00CF4618"/>
    <w:rsid w:val="00D06494"/>
    <w:rsid w:val="00D60927"/>
    <w:rsid w:val="00D85A46"/>
    <w:rsid w:val="00D91447"/>
    <w:rsid w:val="00E259EF"/>
    <w:rsid w:val="00EF3808"/>
    <w:rsid w:val="00F16686"/>
    <w:rsid w:val="00F6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94"/>
    <w:rPr>
      <w:strike w:val="0"/>
      <w:dstrike w:val="0"/>
      <w:color w:val="0364A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0649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0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9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9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9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784</Words>
  <Characters>4469</Characters>
  <Application>Microsoft Office Word</Application>
  <DocSecurity>0</DocSecurity>
  <Lines>37</Lines>
  <Paragraphs>10</Paragraphs>
  <ScaleCrop>false</ScaleCrop>
  <Company>U.S. Department of State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48</cp:revision>
  <dcterms:created xsi:type="dcterms:W3CDTF">2009-11-21T23:18:00Z</dcterms:created>
  <dcterms:modified xsi:type="dcterms:W3CDTF">2009-11-22T01:30:00Z</dcterms:modified>
</cp:coreProperties>
</file>